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9DD9" w14:textId="77777777" w:rsidR="009D6F7F" w:rsidRPr="002B0BBF" w:rsidRDefault="009D6F7F" w:rsidP="009D6F7F">
      <w:pPr>
        <w:pStyle w:val="Ttulo"/>
        <w:rPr>
          <w:lang w:val="es-ES"/>
        </w:rPr>
      </w:pPr>
      <w:bookmarkStart w:id="0" w:name="_Toc225029782"/>
      <w:r w:rsidRPr="002B0BBF">
        <w:rPr>
          <w:lang w:val="es-ES"/>
        </w:rPr>
        <w:t>Modelo de candidatura a la Vicepresidencia</w:t>
      </w:r>
      <w:bookmarkEnd w:id="0"/>
    </w:p>
    <w:p w14:paraId="2FB35C82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1. Datos de la persona candidata</w:t>
      </w:r>
    </w:p>
    <w:p w14:paraId="0EF0B66E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Nombre y apellidos:</w:t>
      </w:r>
    </w:p>
    <w:p w14:paraId="43934D36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Institución:</w:t>
      </w:r>
    </w:p>
    <w:p w14:paraId="0505F3C0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Categoría o posición académica/profesional:</w:t>
      </w:r>
    </w:p>
    <w:p w14:paraId="5064CC23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Correo electrónico:</w:t>
      </w:r>
    </w:p>
    <w:p w14:paraId="45F84E2E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Teléfono de contacto:</w:t>
      </w:r>
    </w:p>
    <w:p w14:paraId="61DC1107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2. Año de incorporación a ACEDE:</w:t>
      </w:r>
    </w:p>
    <w:p w14:paraId="52861CF9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3. Declaración de candidatura</w:t>
      </w:r>
    </w:p>
    <w:p w14:paraId="7E1257B7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La persona firmante manifiesta su voluntad de presentar candidatura a la Vicepresidencia de ACEDE, de conformidad con lo previsto en los Estatutos de la asociación y en la convocatoria correspondiente.</w:t>
      </w:r>
    </w:p>
    <w:p w14:paraId="20BC10D4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4. Motivación y propuesta de contribución, destacando los aspectos a valorar según lo indicado en la convocatoria</w:t>
      </w:r>
    </w:p>
    <w:p w14:paraId="69DE468A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En un texto breve, la persona candidata deberá exponer:</w:t>
      </w:r>
    </w:p>
    <w:p w14:paraId="0F451ED0" w14:textId="77777777" w:rsidR="009D6F7F" w:rsidRPr="002B0BBF" w:rsidRDefault="009D6F7F" w:rsidP="009D6F7F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su motivación para optar al cargo;</w:t>
      </w:r>
    </w:p>
    <w:p w14:paraId="69BBBCA5" w14:textId="77777777" w:rsidR="009D6F7F" w:rsidRPr="002B0BBF" w:rsidRDefault="009D6F7F" w:rsidP="009D6F7F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la contribución que desea realizar a ACEDE desde la Vicepresidencia;</w:t>
      </w:r>
    </w:p>
    <w:p w14:paraId="6240F0CA" w14:textId="77777777" w:rsidR="009D6F7F" w:rsidRPr="002B0BBF" w:rsidRDefault="009D6F7F" w:rsidP="009D6F7F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los elementos de su trayectoria, experiencia o conocimiento de la asociación que considere más relevantes para el desempeño del cargo</w:t>
      </w:r>
      <w:r>
        <w:rPr>
          <w:lang w:val="es-ES"/>
        </w:rPr>
        <w:t>;</w:t>
      </w:r>
    </w:p>
    <w:p w14:paraId="70624FF8" w14:textId="77777777" w:rsidR="009D6F7F" w:rsidRPr="009748E6" w:rsidRDefault="009D6F7F" w:rsidP="009D6F7F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 xml:space="preserve">su disponibilidad y disposición para asumir una </w:t>
      </w:r>
      <w:proofErr w:type="gramStart"/>
      <w:r w:rsidRPr="002B0BBF">
        <w:rPr>
          <w:lang w:val="es-ES"/>
        </w:rPr>
        <w:t>participación activa</w:t>
      </w:r>
      <w:proofErr w:type="gramEnd"/>
      <w:r w:rsidRPr="002B0BBF">
        <w:rPr>
          <w:lang w:val="es-ES"/>
        </w:rPr>
        <w:t>, sostenida y responsable en el trabajo de la Junta Directiva.</w:t>
      </w:r>
    </w:p>
    <w:p w14:paraId="06A2CE17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Extensión orientativa: hasta 700 palabras.</w:t>
      </w:r>
    </w:p>
    <w:p w14:paraId="2EC8F889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5. Declaración final</w:t>
      </w:r>
    </w:p>
    <w:p w14:paraId="6EF371BD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La persona candidata declara que:</w:t>
      </w:r>
    </w:p>
    <w:p w14:paraId="0C5F54ED" w14:textId="77777777" w:rsidR="009D6F7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cumple los requisitos exigibles para concurrir al carg</w:t>
      </w:r>
      <w:r>
        <w:rPr>
          <w:lang w:val="es-ES"/>
        </w:rPr>
        <w:t>o (5 años de antigüedad y al corriente en el pago de las cuotas)</w:t>
      </w:r>
      <w:r w:rsidRPr="002B0BBF">
        <w:rPr>
          <w:lang w:val="es-ES"/>
        </w:rPr>
        <w:t>;</w:t>
      </w:r>
    </w:p>
    <w:p w14:paraId="4049C5EA" w14:textId="77777777" w:rsidR="009D6F7F" w:rsidRPr="002B0BB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>
        <w:t xml:space="preserve">no presenta </w:t>
      </w:r>
      <w:proofErr w:type="spellStart"/>
      <w:r w:rsidRPr="00E31E3D">
        <w:t>simult</w:t>
      </w:r>
      <w:r>
        <w:t>á</w:t>
      </w:r>
      <w:r w:rsidRPr="00E31E3D">
        <w:t>nea</w:t>
      </w:r>
      <w:r>
        <w:t>mente</w:t>
      </w:r>
      <w:proofErr w:type="spellEnd"/>
      <w:r>
        <w:t xml:space="preserve"> </w:t>
      </w:r>
      <w:proofErr w:type="spellStart"/>
      <w:r>
        <w:t>su</w:t>
      </w:r>
      <w:proofErr w:type="spellEnd"/>
      <w:r w:rsidRPr="00E31E3D">
        <w:t xml:space="preserve"> candidatura a </w:t>
      </w:r>
      <w:proofErr w:type="spellStart"/>
      <w:r w:rsidRPr="00E31E3D">
        <w:t>cualquier</w:t>
      </w:r>
      <w:proofErr w:type="spellEnd"/>
      <w:r w:rsidRPr="00E31E3D">
        <w:t xml:space="preserve"> </w:t>
      </w:r>
      <w:proofErr w:type="spellStart"/>
      <w:r w:rsidRPr="00E31E3D">
        <w:t>Vocalía</w:t>
      </w:r>
      <w:proofErr w:type="spellEnd"/>
      <w:r w:rsidRPr="00E31E3D">
        <w:t xml:space="preserve"> en la </w:t>
      </w:r>
      <w:proofErr w:type="spellStart"/>
      <w:r w:rsidRPr="00E31E3D">
        <w:t>misma</w:t>
      </w:r>
      <w:proofErr w:type="spellEnd"/>
      <w:r w:rsidRPr="00E31E3D">
        <w:t xml:space="preserve"> convocatoria.</w:t>
      </w:r>
    </w:p>
    <w:p w14:paraId="693A763A" w14:textId="77777777" w:rsidR="009D6F7F" w:rsidRPr="002B0BB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 xml:space="preserve">acepta lo previsto en la convocatoria y en el </w:t>
      </w:r>
      <w:r>
        <w:rPr>
          <w:lang w:val="es-ES"/>
        </w:rPr>
        <w:t>procedimiento</w:t>
      </w:r>
      <w:r w:rsidRPr="002B0BBF">
        <w:rPr>
          <w:lang w:val="es-ES"/>
        </w:rPr>
        <w:t xml:space="preserve"> aplicable;</w:t>
      </w:r>
    </w:p>
    <w:p w14:paraId="02D66F35" w14:textId="77777777" w:rsidR="009D6F7F" w:rsidRPr="002B0BB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lastRenderedPageBreak/>
        <w:t>asume que la Vicepresidencia exige una contribución activa y continuada al funcionamiento de ACEDE;</w:t>
      </w:r>
    </w:p>
    <w:p w14:paraId="7774F973" w14:textId="77777777" w:rsidR="009D6F7F" w:rsidRPr="002B0BB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y se compromete, en caso de no poder sostener dicha contribución por causas sobrevenidas, a actuar con responsabilidad institucional y facilitar una transición adecuada.</w:t>
      </w:r>
    </w:p>
    <w:p w14:paraId="5D92AFA2" w14:textId="77777777" w:rsidR="009D6F7F" w:rsidRDefault="009D6F7F" w:rsidP="009D6F7F">
      <w:pPr>
        <w:jc w:val="both"/>
        <w:rPr>
          <w:lang w:val="es-ES"/>
        </w:rPr>
      </w:pPr>
    </w:p>
    <w:p w14:paraId="5F68B82F" w14:textId="77777777" w:rsidR="009D6F7F" w:rsidRDefault="009D6F7F" w:rsidP="009D6F7F">
      <w:pPr>
        <w:jc w:val="both"/>
        <w:rPr>
          <w:lang w:val="es-ES"/>
        </w:rPr>
      </w:pPr>
    </w:p>
    <w:p w14:paraId="4F6ED736" w14:textId="77777777" w:rsidR="009D6F7F" w:rsidRDefault="009D6F7F" w:rsidP="009D6F7F">
      <w:pPr>
        <w:jc w:val="both"/>
        <w:rPr>
          <w:lang w:val="es-ES"/>
        </w:rPr>
      </w:pPr>
    </w:p>
    <w:p w14:paraId="6A432149" w14:textId="77777777" w:rsidR="009D6F7F" w:rsidRDefault="009D6F7F" w:rsidP="009D6F7F">
      <w:pPr>
        <w:jc w:val="both"/>
        <w:rPr>
          <w:lang w:val="es-ES"/>
        </w:rPr>
      </w:pPr>
    </w:p>
    <w:p w14:paraId="2C60D23A" w14:textId="77777777" w:rsidR="009D6F7F" w:rsidRDefault="009D6F7F" w:rsidP="009D6F7F">
      <w:pPr>
        <w:jc w:val="both"/>
        <w:rPr>
          <w:lang w:val="es-ES"/>
        </w:rPr>
      </w:pPr>
    </w:p>
    <w:p w14:paraId="196DB358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En [lugar], a [fecha]</w:t>
      </w:r>
    </w:p>
    <w:p w14:paraId="2085FA42" w14:textId="77777777" w:rsidR="009D6F7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Firma: ______________________</w:t>
      </w:r>
    </w:p>
    <w:p w14:paraId="4EDE6DCC" w14:textId="77777777" w:rsidR="009D6F7F" w:rsidRDefault="009D6F7F" w:rsidP="009D6F7F">
      <w:pPr>
        <w:jc w:val="both"/>
        <w:rPr>
          <w:lang w:val="es-ES"/>
        </w:rPr>
      </w:pPr>
    </w:p>
    <w:p w14:paraId="46271150" w14:textId="27888331" w:rsidR="009D6F7F" w:rsidRDefault="009D6F7F" w:rsidP="009D6F7F">
      <w:pPr>
        <w:jc w:val="right"/>
        <w:rPr>
          <w:lang w:val="es-ES"/>
        </w:rPr>
      </w:pPr>
      <w:r>
        <w:rPr>
          <w:lang w:val="es-ES"/>
        </w:rPr>
        <w:t>Plazo: 26 de abril.</w:t>
      </w:r>
    </w:p>
    <w:p w14:paraId="63CFFA9C" w14:textId="77777777" w:rsidR="009D6F7F" w:rsidRPr="00542A8B" w:rsidRDefault="009D6F7F" w:rsidP="009D6F7F">
      <w:pPr>
        <w:jc w:val="right"/>
        <w:rPr>
          <w:lang w:val="es-ES"/>
        </w:rPr>
      </w:pPr>
      <w:r w:rsidRPr="00542A8B">
        <w:rPr>
          <w:lang w:val="es-ES"/>
        </w:rPr>
        <w:t xml:space="preserve">Enviar modelo de solicitud a </w:t>
      </w:r>
      <w:hyperlink r:id="rId5" w:history="1">
        <w:r w:rsidRPr="00542A8B">
          <w:rPr>
            <w:rStyle w:val="Hipervnculo"/>
            <w:lang w:val="es-ES"/>
          </w:rPr>
          <w:t>acede@ccee.ucm.es</w:t>
        </w:r>
      </w:hyperlink>
    </w:p>
    <w:p w14:paraId="3CCE16A0" w14:textId="77777777" w:rsidR="009D6F7F" w:rsidRPr="00542A8B" w:rsidRDefault="009D6F7F" w:rsidP="009D6F7F">
      <w:pPr>
        <w:jc w:val="both"/>
        <w:rPr>
          <w:lang w:val="es-ES"/>
        </w:rPr>
      </w:pPr>
    </w:p>
    <w:p w14:paraId="31E837CB" w14:textId="77777777" w:rsidR="00F724A1" w:rsidRDefault="00F724A1"/>
    <w:sectPr w:rsidR="00F724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415"/>
    <w:multiLevelType w:val="multilevel"/>
    <w:tmpl w:val="F4FC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62B39"/>
    <w:multiLevelType w:val="multilevel"/>
    <w:tmpl w:val="CF2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66F23"/>
    <w:multiLevelType w:val="multilevel"/>
    <w:tmpl w:val="A99A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824909">
    <w:abstractNumId w:val="2"/>
  </w:num>
  <w:num w:numId="2" w16cid:durableId="803472017">
    <w:abstractNumId w:val="0"/>
  </w:num>
  <w:num w:numId="3" w16cid:durableId="8835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7F"/>
    <w:rsid w:val="001E3DB9"/>
    <w:rsid w:val="00260622"/>
    <w:rsid w:val="00380B21"/>
    <w:rsid w:val="003D7F81"/>
    <w:rsid w:val="008E7DFD"/>
    <w:rsid w:val="00987C8F"/>
    <w:rsid w:val="009D6F7F"/>
    <w:rsid w:val="009F0B91"/>
    <w:rsid w:val="00D853F3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D8A2"/>
  <w15:chartTrackingRefBased/>
  <w15:docId w15:val="{68088ACB-7350-4942-90B8-E1597282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7F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D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F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F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F7F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F7F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F7F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F7F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F7F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F7F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F7F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9D6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F7F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F7F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9D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F7F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9D6F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F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F7F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9D6F7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D6F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ede@ccee.uc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Xosé Henrique Vázquez Vicente</dc:creator>
  <cp:keywords/>
  <dc:description/>
  <cp:lastModifiedBy>Xosé Henrique Vázquez Vicente</cp:lastModifiedBy>
  <cp:revision>2</cp:revision>
  <dcterms:created xsi:type="dcterms:W3CDTF">2026-03-28T08:45:00Z</dcterms:created>
  <dcterms:modified xsi:type="dcterms:W3CDTF">2026-03-28T08:53:00Z</dcterms:modified>
</cp:coreProperties>
</file>